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968F2" w:rsidRDefault="00ED7F0B">
      <w:r>
        <w:t xml:space="preserve">Изучите тему 6 «Научный стиль речи» на платформе </w:t>
      </w:r>
      <w:r>
        <w:rPr>
          <w:lang w:val="en-US"/>
        </w:rPr>
        <w:t>open</w:t>
      </w:r>
      <w:r w:rsidRPr="00ED7F0B">
        <w:t>.</w:t>
      </w:r>
      <w:proofErr w:type="spellStart"/>
      <w:r>
        <w:rPr>
          <w:lang w:val="en-US"/>
        </w:rPr>
        <w:t>edx</w:t>
      </w:r>
      <w:proofErr w:type="spellEnd"/>
    </w:p>
    <w:p w:rsidR="00ED7F0B" w:rsidRDefault="00ED7F0B">
      <w:r>
        <w:t>Пункт 6.1  - Схемы</w:t>
      </w:r>
    </w:p>
    <w:p w:rsidR="00ED7F0B" w:rsidRDefault="00ED7F0B">
      <w:r>
        <w:t>Пункт 6.2. – видео лекция</w:t>
      </w:r>
    </w:p>
    <w:p w:rsidR="00ED7F0B" w:rsidRPr="00ED7F0B" w:rsidRDefault="00ED7F0B">
      <w:r>
        <w:t>Пункт 6.4. – аудио презентация</w:t>
      </w:r>
      <w:bookmarkStart w:id="0" w:name="_GoBack"/>
      <w:bookmarkEnd w:id="0"/>
    </w:p>
    <w:sectPr w:rsidR="00ED7F0B" w:rsidRPr="00ED7F0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8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11390"/>
    <w:rsid w:val="001968F2"/>
    <w:rsid w:val="00C11390"/>
    <w:rsid w:val="00ED7F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20</Words>
  <Characters>114</Characters>
  <Application>Microsoft Office Word</Application>
  <DocSecurity>0</DocSecurity>
  <Lines>1</Lines>
  <Paragraphs>1</Paragraphs>
  <ScaleCrop>false</ScaleCrop>
  <Company/>
  <LinksUpToDate>false</LinksUpToDate>
  <CharactersWithSpaces>133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2020-09-24T09:40:00Z</dcterms:created>
  <dcterms:modified xsi:type="dcterms:W3CDTF">2020-09-24T09:42:00Z</dcterms:modified>
</cp:coreProperties>
</file>